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22" w:rsidRPr="00383422" w:rsidRDefault="00383422" w:rsidP="00383422">
      <w:r w:rsidRPr="00383422">
        <w:t>Периодические издания в нашей библиотеке 2017 год</w:t>
      </w:r>
    </w:p>
    <w:p w:rsidR="00383422" w:rsidRPr="00383422" w:rsidRDefault="00383422" w:rsidP="00383422">
      <w:r w:rsidRPr="00383422">
        <w:rPr>
          <w:b/>
          <w:bCs/>
        </w:rPr>
        <w:t>Газеты</w:t>
      </w:r>
    </w:p>
    <w:p w:rsidR="00383422" w:rsidRPr="00383422" w:rsidRDefault="00383422" w:rsidP="00383422">
      <w:r w:rsidRPr="00383422">
        <w:t>Гудок. Комплект</w:t>
      </w:r>
    </w:p>
    <w:p w:rsidR="00383422" w:rsidRPr="00383422" w:rsidRDefault="00383422" w:rsidP="00383422">
      <w:r w:rsidRPr="00383422">
        <w:t>ЗВЕЗДА (Пермь)</w:t>
      </w:r>
    </w:p>
    <w:p w:rsidR="00383422" w:rsidRPr="00383422" w:rsidRDefault="00383422" w:rsidP="00383422">
      <w:r w:rsidRPr="00383422">
        <w:t>Российская газета, включая Российскую газету "Неделя"</w:t>
      </w:r>
    </w:p>
    <w:p w:rsidR="00383422" w:rsidRPr="00383422" w:rsidRDefault="00383422" w:rsidP="00383422">
      <w:r w:rsidRPr="00383422">
        <w:t>Транспорт России</w:t>
      </w:r>
    </w:p>
    <w:p w:rsidR="00383422" w:rsidRPr="00383422" w:rsidRDefault="00383422" w:rsidP="00383422">
      <w:r w:rsidRPr="00383422">
        <w:rPr>
          <w:b/>
          <w:bCs/>
        </w:rPr>
        <w:t>Журналы</w:t>
      </w:r>
    </w:p>
    <w:p w:rsidR="00383422" w:rsidRPr="00383422" w:rsidRDefault="00383422" w:rsidP="00383422">
      <w:r w:rsidRPr="00383422">
        <w:t>Автоматика, связь, информатика</w:t>
      </w:r>
    </w:p>
    <w:p w:rsidR="00383422" w:rsidRPr="00383422" w:rsidRDefault="00383422" w:rsidP="00383422">
      <w:r w:rsidRPr="00383422">
        <w:t>Вагоны и вагонное хозяйство</w:t>
      </w:r>
    </w:p>
    <w:p w:rsidR="00383422" w:rsidRPr="00383422" w:rsidRDefault="00383422" w:rsidP="00383422">
      <w:r w:rsidRPr="00383422">
        <w:t>Железнодорожный транспорт</w:t>
      </w:r>
    </w:p>
    <w:p w:rsidR="00383422" w:rsidRPr="00383422" w:rsidRDefault="00383422" w:rsidP="00383422">
      <w:r w:rsidRPr="00383422">
        <w:t>Железные дороги мира</w:t>
      </w:r>
    </w:p>
    <w:p w:rsidR="00383422" w:rsidRPr="00383422" w:rsidRDefault="00383422" w:rsidP="00383422">
      <w:r w:rsidRPr="00383422">
        <w:t>Инновации в образовании</w:t>
      </w:r>
    </w:p>
    <w:p w:rsidR="00383422" w:rsidRPr="00383422" w:rsidRDefault="00383422" w:rsidP="00383422">
      <w:r w:rsidRPr="00383422">
        <w:t>Локомотив</w:t>
      </w:r>
    </w:p>
    <w:p w:rsidR="00383422" w:rsidRPr="00383422" w:rsidRDefault="00383422" w:rsidP="00383422">
      <w:r w:rsidRPr="00383422">
        <w:t>Путь и путевое хозяйство</w:t>
      </w:r>
    </w:p>
    <w:p w:rsidR="00383422" w:rsidRPr="00383422" w:rsidRDefault="00383422" w:rsidP="00383422">
      <w:proofErr w:type="spellStart"/>
      <w:r w:rsidRPr="00383422">
        <w:t>Ржд</w:t>
      </w:r>
      <w:proofErr w:type="spellEnd"/>
      <w:r w:rsidRPr="00383422">
        <w:t xml:space="preserve"> - партнер</w:t>
      </w:r>
    </w:p>
    <w:p w:rsidR="00383422" w:rsidRPr="00383422" w:rsidRDefault="00383422" w:rsidP="00383422">
      <w:r w:rsidRPr="00383422">
        <w:t>Среднее профессиональное образование</w:t>
      </w:r>
    </w:p>
    <w:p w:rsidR="00383422" w:rsidRPr="00383422" w:rsidRDefault="00383422" w:rsidP="00383422">
      <w:r w:rsidRPr="00383422">
        <w:t>Классный руководитель</w:t>
      </w:r>
    </w:p>
    <w:p w:rsidR="00383422" w:rsidRPr="00383422" w:rsidRDefault="00383422" w:rsidP="00383422">
      <w:r w:rsidRPr="00383422">
        <w:t>Стандарты и мониторинг в образовании</w:t>
      </w:r>
    </w:p>
    <w:p w:rsidR="00383422" w:rsidRPr="00383422" w:rsidRDefault="00383422" w:rsidP="00383422">
      <w:r w:rsidRPr="00383422">
        <w:t>Транспорт российской федерации. Журнал о науке, практике, экономике</w:t>
      </w:r>
    </w:p>
    <w:p w:rsidR="002E1C70" w:rsidRDefault="002C7181">
      <w:bookmarkStart w:id="0" w:name="_GoBack"/>
      <w:bookmarkEnd w:id="0"/>
    </w:p>
    <w:sectPr w:rsidR="002E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22"/>
    <w:rsid w:val="002C7181"/>
    <w:rsid w:val="00383422"/>
    <w:rsid w:val="003E073D"/>
    <w:rsid w:val="005B3CCA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2</cp:revision>
  <dcterms:created xsi:type="dcterms:W3CDTF">2018-03-01T08:41:00Z</dcterms:created>
  <dcterms:modified xsi:type="dcterms:W3CDTF">2018-03-01T08:41:00Z</dcterms:modified>
</cp:coreProperties>
</file>